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EB" w:rsidRDefault="00FA04EB" w:rsidP="00FA04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FA04EB" w:rsidRDefault="00FA04EB" w:rsidP="00FA04EB">
      <w:pPr>
        <w:rPr>
          <w:sz w:val="26"/>
          <w:szCs w:val="26"/>
        </w:rPr>
      </w:pPr>
      <w:r>
        <w:rPr>
          <w:sz w:val="26"/>
          <w:szCs w:val="26"/>
        </w:rPr>
        <w:t>15.09.2023</w:t>
      </w:r>
    </w:p>
    <w:p w:rsidR="00FA04EB" w:rsidRDefault="00FA04EB" w:rsidP="00FA04E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009900"/>
          <w:sz w:val="26"/>
          <w:szCs w:val="26"/>
        </w:rPr>
      </w:pPr>
    </w:p>
    <w:p w:rsidR="00FA04EB" w:rsidRDefault="00FA04EB" w:rsidP="00FA04E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FA04EB" w:rsidRDefault="00FA04EB" w:rsidP="00FA04E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FA04EB" w:rsidRDefault="00FA04EB" w:rsidP="00FA04EB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  <w:shd w:val="clear" w:color="auto" w:fill="FFFFFF"/>
        </w:rPr>
        <w:t xml:space="preserve">на условно разрешенный вид использования земельного участка в кадастровом квартале 29:22:081302 площадью 1000 кв. м, расположенного в поселке </w:t>
      </w:r>
      <w:proofErr w:type="spellStart"/>
      <w:r>
        <w:rPr>
          <w:sz w:val="26"/>
          <w:szCs w:val="26"/>
          <w:shd w:val="clear" w:color="auto" w:fill="FFFFFF"/>
        </w:rPr>
        <w:t>Турдеевск</w:t>
      </w:r>
      <w:proofErr w:type="spellEnd"/>
      <w:r>
        <w:rPr>
          <w:sz w:val="26"/>
          <w:szCs w:val="26"/>
          <w:shd w:val="clear" w:color="auto" w:fill="FFFFFF"/>
        </w:rPr>
        <w:t xml:space="preserve"> городского округа "Город Архангельск" Архангельской области по улице Таежной, 24, корп. 1</w:t>
      </w:r>
      <w:proofErr w:type="gramEnd"/>
    </w:p>
    <w:p w:rsidR="00FA04EB" w:rsidRDefault="00FA04EB" w:rsidP="00FA04EB">
      <w:pPr>
        <w:autoSpaceDN w:val="0"/>
        <w:adjustRightInd w:val="0"/>
        <w:ind w:firstLine="708"/>
        <w:jc w:val="both"/>
        <w:rPr>
          <w:iCs/>
          <w:sz w:val="26"/>
          <w:szCs w:val="26"/>
          <w:lang w:eastAsia="en-US"/>
        </w:rPr>
      </w:pPr>
      <w:r>
        <w:rPr>
          <w:sz w:val="26"/>
          <w:szCs w:val="26"/>
        </w:rPr>
        <w:t xml:space="preserve">"Хранение автотранспорта: 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 кодами 2.7.2, 4.9 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/0412 "Об </w:t>
      </w:r>
      <w:proofErr w:type="gramStart"/>
      <w:r>
        <w:rPr>
          <w:sz w:val="26"/>
          <w:szCs w:val="26"/>
        </w:rPr>
        <w:t>утверждении</w:t>
      </w:r>
      <w:proofErr w:type="gramEnd"/>
      <w:r>
        <w:rPr>
          <w:sz w:val="26"/>
          <w:szCs w:val="26"/>
        </w:rPr>
        <w:t xml:space="preserve"> классификатора видов разрешенного использования земельных участков", - 2.7.1</w:t>
      </w:r>
      <w:r>
        <w:rPr>
          <w:iCs/>
          <w:sz w:val="26"/>
          <w:szCs w:val="26"/>
          <w:lang w:eastAsia="en-US"/>
        </w:rPr>
        <w:t>).</w:t>
      </w:r>
    </w:p>
    <w:p w:rsidR="00FA04EB" w:rsidRDefault="00FA04EB" w:rsidP="00FA04E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"22" сентября 2023 года по "27" сентября 2023 года.</w:t>
      </w:r>
    </w:p>
    <w:p w:rsidR="00FA04EB" w:rsidRDefault="00FA04EB" w:rsidP="00FA04EB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 расположенного в поселке </w:t>
      </w:r>
      <w:proofErr w:type="spellStart"/>
      <w:r>
        <w:rPr>
          <w:sz w:val="26"/>
          <w:szCs w:val="26"/>
        </w:rPr>
        <w:t>Турдеевск</w:t>
      </w:r>
      <w:proofErr w:type="spellEnd"/>
      <w:r>
        <w:rPr>
          <w:sz w:val="26"/>
          <w:szCs w:val="26"/>
        </w:rPr>
        <w:t xml:space="preserve"> городского округа "Город Архангельск" Архангельской области по улице Таежной, об утверждении схемы расположения земельного участка"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FA04EB" w:rsidTr="00FA04E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EB" w:rsidRDefault="00FA04E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EB" w:rsidRDefault="00FA04EB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</w:t>
            </w:r>
          </w:p>
        </w:tc>
      </w:tr>
    </w:tbl>
    <w:p w:rsidR="00FA04EB" w:rsidRDefault="00FA04EB" w:rsidP="00FA04EB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22 сентября 2023 года:</w:t>
      </w:r>
    </w:p>
    <w:p w:rsidR="00FA04EB" w:rsidRDefault="00FA04EB" w:rsidP="00FA04EB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FA04EB" w:rsidRDefault="00FA04EB" w:rsidP="00FA04E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FA04EB" w:rsidRDefault="00FA04EB" w:rsidP="00FA04EB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"22" сентября 2023 года по "27" сентября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FA04EB" w:rsidRDefault="00FA04EB" w:rsidP="00FA04EB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FA04EB" w:rsidRDefault="00FA04EB" w:rsidP="00FA04E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20"/>
        <w:gridCol w:w="5976"/>
      </w:tblGrid>
      <w:tr w:rsidR="00FA04EB" w:rsidTr="00FA04EB">
        <w:trPr>
          <w:trHeight w:val="2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EB" w:rsidRDefault="00FA04EB" w:rsidP="00FA04E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EB" w:rsidRDefault="00FA04EB" w:rsidP="00FA04EB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EB" w:rsidRDefault="00FA04EB" w:rsidP="00FA04EB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FA04EB" w:rsidTr="00FA04EB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EB" w:rsidRDefault="00FA04EB" w:rsidP="00FA04EB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510 </w:t>
            </w:r>
          </w:p>
          <w:p w:rsidR="00FA04EB" w:rsidRDefault="00FA04EB" w:rsidP="00FA04EB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тел. 60-71-44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EB" w:rsidRDefault="00FA04EB" w:rsidP="00FA04EB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27.09.2023 г.</w:t>
            </w:r>
          </w:p>
          <w:p w:rsidR="00FA04EB" w:rsidRDefault="00FA04EB" w:rsidP="00FA04EB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EB" w:rsidRDefault="00FA04EB" w:rsidP="00FA04EB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FA04EB" w:rsidRDefault="00FA04EB" w:rsidP="00FA04EB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FA04EB" w:rsidTr="00FA04EB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EB" w:rsidRDefault="00FA04EB" w:rsidP="00FA04EB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FA04EB" w:rsidRDefault="00FA04EB" w:rsidP="00FA04EB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EB" w:rsidRDefault="00FA04EB" w:rsidP="00FA04EB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25.09.2023 г.</w:t>
            </w:r>
          </w:p>
          <w:p w:rsidR="00FA04EB" w:rsidRDefault="00FA04EB" w:rsidP="00FA04EB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EB" w:rsidRDefault="00FA04EB" w:rsidP="00FA04EB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FA04EB" w:rsidRDefault="00FA04EB" w:rsidP="00FA04EB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FA04EB" w:rsidRDefault="00FA04EB" w:rsidP="00FA04EB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</w:t>
      </w:r>
      <w:bookmarkStart w:id="0" w:name="_GoBack"/>
      <w:bookmarkEnd w:id="0"/>
      <w:r>
        <w:rPr>
          <w:bCs/>
          <w:sz w:val="26"/>
          <w:szCs w:val="26"/>
        </w:rPr>
        <w:t>ения и замечания, касающиеся обсуждаемого проекта посредством:</w:t>
      </w:r>
    </w:p>
    <w:p w:rsidR="00FA04EB" w:rsidRDefault="00FA04EB" w:rsidP="00FA04E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FA04EB" w:rsidRDefault="00FA04EB" w:rsidP="00FA04E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FA04EB" w:rsidRDefault="00FA04EB" w:rsidP="00FA04E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A04EB" w:rsidRDefault="00FA04EB" w:rsidP="00FA04E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FA04EB" w:rsidRDefault="00FA04EB" w:rsidP="00FA04E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FA04EB" w:rsidRDefault="00FA04EB" w:rsidP="00FA04EB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FA04EB" w:rsidRDefault="00FA04EB" w:rsidP="00FA04EB">
      <w:pPr>
        <w:jc w:val="right"/>
        <w:rPr>
          <w:sz w:val="26"/>
          <w:szCs w:val="26"/>
        </w:rPr>
      </w:pPr>
    </w:p>
    <w:p w:rsidR="004802AE" w:rsidRDefault="004802AE"/>
    <w:sectPr w:rsidR="004802AE" w:rsidSect="00FA04EB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7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B6273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04EB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7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2023-09-05T06:31:00Z</dcterms:created>
  <dcterms:modified xsi:type="dcterms:W3CDTF">2023-09-05T06:33:00Z</dcterms:modified>
</cp:coreProperties>
</file>